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19C92" w14:textId="77777777" w:rsidR="002E30A5" w:rsidRDefault="002E30A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0"/>
        <w:gridCol w:w="3544"/>
        <w:gridCol w:w="2977"/>
      </w:tblGrid>
      <w:tr w:rsidR="002E30A5" w14:paraId="5AD3C57E" w14:textId="77777777">
        <w:trPr>
          <w:trHeight w:val="1530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27605951" w14:textId="77777777" w:rsidR="002E30A5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Nama:</w:t>
            </w:r>
          </w:p>
          <w:p w14:paraId="364F4ED2" w14:textId="48D70D78" w:rsidR="002E30A5" w:rsidRDefault="00357E1B">
            <w:pPr>
              <w:jc w:val="center"/>
              <w:rPr>
                <w:rFonts w:ascii="Times New Roman" w:eastAsia="Times New Roman" w:hAnsi="Times New Roman" w:cs="Times New Roman"/>
                <w:b/>
                <w:color w:val="FF0000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</w:rPr>
              <w:t>Putra Mario Santoso</w:t>
            </w:r>
          </w:p>
          <w:p w14:paraId="1B8F9254" w14:textId="77777777" w:rsidR="002E30A5" w:rsidRDefault="002E30A5">
            <w:pPr>
              <w:rPr>
                <w:rFonts w:ascii="Times New Roman" w:eastAsia="Times New Roman" w:hAnsi="Times New Roman" w:cs="Times New Roman"/>
                <w:b/>
              </w:rPr>
            </w:pPr>
          </w:p>
          <w:p w14:paraId="6DED514B" w14:textId="0DE4C325" w:rsidR="002E30A5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NIM: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  <w:r w:rsidR="00357E1B">
              <w:rPr>
                <w:rFonts w:ascii="Times New Roman" w:eastAsia="Times New Roman" w:hAnsi="Times New Roman" w:cs="Times New Roman"/>
                <w:b/>
                <w:color w:val="FF0000"/>
              </w:rPr>
              <w:t>065002200037</w:t>
            </w:r>
          </w:p>
        </w:tc>
        <w:tc>
          <w:tcPr>
            <w:tcW w:w="3544" w:type="dxa"/>
            <w:tcBorders>
              <w:top w:val="single" w:sz="12" w:space="0" w:color="000000"/>
              <w:bottom w:val="nil"/>
            </w:tcBorders>
          </w:tcPr>
          <w:p w14:paraId="44548D9A" w14:textId="77777777" w:rsidR="002E30A5" w:rsidRDefault="000000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 wp14:anchorId="1F3B9183" wp14:editId="4B4A1B2B">
                  <wp:simplePos x="0" y="0"/>
                  <wp:positionH relativeFrom="column">
                    <wp:posOffset>406400</wp:posOffset>
                  </wp:positionH>
                  <wp:positionV relativeFrom="paragraph">
                    <wp:posOffset>276225</wp:posOffset>
                  </wp:positionV>
                  <wp:extent cx="1342390" cy="1371600"/>
                  <wp:effectExtent l="0" t="0" r="0" b="0"/>
                  <wp:wrapNone/>
                  <wp:docPr id="24" name="image7.png" descr="C:\Users\RPL-SI 02\Pictures\288px-Trisakti_Logo.svg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 descr="C:\Users\RPL-SI 02\Pictures\288px-Trisakti_Logo.svg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390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977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AC92163" w14:textId="77777777" w:rsidR="002E30A5" w:rsidRDefault="002E30A5">
            <w:pPr>
              <w:jc w:val="center"/>
              <w:rPr>
                <w:rFonts w:ascii="Times New Roman" w:eastAsia="Times New Roman" w:hAnsi="Times New Roman" w:cs="Times New Roman"/>
                <w:b/>
                <w:sz w:val="16"/>
                <w:szCs w:val="16"/>
              </w:rPr>
            </w:pPr>
          </w:p>
          <w:p w14:paraId="1112C802" w14:textId="77777777" w:rsidR="002E30A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eastAsia="Times New Roman" w:hAnsi="Times New Roman" w:cs="Times New Roman"/>
                <w:b/>
                <w:sz w:val="52"/>
                <w:szCs w:val="52"/>
              </w:rPr>
              <w:t>MODUL 2</w:t>
            </w:r>
          </w:p>
          <w:p w14:paraId="188F9DB7" w14:textId="77777777" w:rsidR="002E30A5" w:rsidRDefault="002E30A5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8A236AB" w14:textId="77777777" w:rsidR="002E30A5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Dosen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62181902" w14:textId="77777777" w:rsidR="002E30A5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Dedy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Sugiarto</w:t>
            </w:r>
            <w:proofErr w:type="spellEnd"/>
          </w:p>
          <w:p w14:paraId="5184483A" w14:textId="77777777" w:rsidR="002E30A5" w:rsidRDefault="002E30A5">
            <w:pPr>
              <w:jc w:val="center"/>
              <w:rPr>
                <w:b/>
              </w:rPr>
            </w:pPr>
          </w:p>
        </w:tc>
      </w:tr>
      <w:tr w:rsidR="002E30A5" w14:paraId="536110ED" w14:textId="77777777">
        <w:trPr>
          <w:trHeight w:val="1896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vAlign w:val="center"/>
          </w:tcPr>
          <w:p w14:paraId="094C463F" w14:textId="77777777" w:rsidR="002E30A5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Hari/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4E2F9FB3" w14:textId="3D18A5A0" w:rsidR="002E30A5" w:rsidRDefault="00357E1B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Rabu, 12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Juni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</w:rPr>
              <w:t>2023</w:t>
            </w:r>
          </w:p>
        </w:tc>
        <w:tc>
          <w:tcPr>
            <w:tcW w:w="3544" w:type="dxa"/>
            <w:tcBorders>
              <w:top w:val="nil"/>
              <w:bottom w:val="single" w:sz="12" w:space="0" w:color="000000"/>
            </w:tcBorders>
          </w:tcPr>
          <w:p w14:paraId="140E7471" w14:textId="77777777" w:rsidR="002E30A5" w:rsidRDefault="002E30A5">
            <w:pPr>
              <w:rPr>
                <w:rFonts w:ascii="Times New Roman" w:eastAsia="Times New Roman" w:hAnsi="Times New Roman" w:cs="Times New Roman"/>
              </w:rPr>
            </w:pPr>
          </w:p>
          <w:p w14:paraId="0995C16F" w14:textId="77777777" w:rsidR="002E30A5" w:rsidRDefault="002E30A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512A8382" w14:textId="77777777" w:rsidR="002E30A5" w:rsidRDefault="002E30A5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703F74E" w14:textId="77777777" w:rsidR="002E30A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Praktikum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Statistika</w:t>
            </w:r>
            <w:proofErr w:type="spellEnd"/>
          </w:p>
        </w:tc>
        <w:tc>
          <w:tcPr>
            <w:tcW w:w="2977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334673" w14:textId="77777777" w:rsidR="002E30A5" w:rsidRDefault="00000000">
            <w:pPr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Asisten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Labratorium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</w:t>
            </w:r>
          </w:p>
          <w:p w14:paraId="30227ED2" w14:textId="77777777" w:rsidR="002E30A5" w:rsidRDefault="00000000">
            <w:pPr>
              <w:numPr>
                <w:ilvl w:val="0"/>
                <w:numId w:val="3"/>
              </w:numPr>
              <w:spacing w:line="259" w:lineRule="auto"/>
              <w:ind w:left="318" w:hanging="284"/>
              <w:rPr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Elen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Fadilla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Estri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064002000008</w:t>
            </w:r>
          </w:p>
          <w:p w14:paraId="36681E59" w14:textId="77777777" w:rsidR="002E30A5" w:rsidRDefault="00000000">
            <w:pPr>
              <w:numPr>
                <w:ilvl w:val="0"/>
                <w:numId w:val="3"/>
              </w:numPr>
              <w:spacing w:line="259" w:lineRule="auto"/>
              <w:ind w:left="318" w:hanging="284"/>
              <w:rPr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Rukhy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Zaifa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Aduhalim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064002000041</w:t>
            </w:r>
          </w:p>
        </w:tc>
      </w:tr>
    </w:tbl>
    <w:p w14:paraId="4DD330B5" w14:textId="77777777" w:rsidR="002E30A5" w:rsidRDefault="002E30A5">
      <w:pPr>
        <w:spacing w:line="360" w:lineRule="auto"/>
      </w:pPr>
    </w:p>
    <w:p w14:paraId="3A007D13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Tipe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Data, Filter Data &amp;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Koneksi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ke Database</w:t>
      </w:r>
    </w:p>
    <w:p w14:paraId="3FCB1C44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40"/>
          <w:szCs w:val="40"/>
        </w:rPr>
      </w:pPr>
    </w:p>
    <w:p w14:paraId="6E0838CA" w14:textId="77777777" w:rsidR="002E30A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Teori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Singkat</w:t>
      </w:r>
      <w:proofErr w:type="spellEnd"/>
    </w:p>
    <w:p w14:paraId="4C77804A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 (juga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sebagai GNU S) adalah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Ross Ihaka dan Robert Gentleman di Universitas Auckland,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Selandia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Baru,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R Development Core Team, di mana Chambers merupakan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anggotanya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dinamakan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(Robert Gentleman dan Ross Ihaka),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S.</w:t>
      </w:r>
    </w:p>
    <w:p w14:paraId="1F8167BC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754A66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Bahasa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standar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 facto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data. R merupakan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GNU. Kode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sumbernya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Lisensi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Publik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GNU,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prekompilasinya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sistem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meski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B40040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7A5EE2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permodelan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linier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nonlinier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uji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klasik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deret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klasifikasi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klasterisasi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sebagai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komputer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mengizinkan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untuk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mendefinisikan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Kekuatan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 yang lain adalah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fasilitas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publikasi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dapat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simbol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matematika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dokumentasi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seperti LaTeX,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untuk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dokumentasi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daring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cetakan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D96D075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C7CF80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RStudio merupakan integrated development environment (IDE)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R. Software ini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 console, code editor dengan syntax highlighting, code completion dan direct execution, environment, history, connections,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seperti file manager, packages manager, help, plot viewer,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project versioning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git. RStudio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yaitu open source (gratis) dan commercial edition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berbayar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RStudio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aplikasi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dekstop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RStudio Server, yaitu RStudio yang dapat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browser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terhubung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suatu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komputer. Untuk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RStudio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RStudio open source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dekstop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7047C7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7E74D0" w14:textId="77777777" w:rsidR="002E30A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Alat dan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Bahan</w:t>
      </w:r>
      <w:proofErr w:type="spellEnd"/>
    </w:p>
    <w:p w14:paraId="21540909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Hardware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Laptop/PC</w:t>
      </w:r>
    </w:p>
    <w:p w14:paraId="2FEB5DF6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R Studio</w:t>
      </w:r>
    </w:p>
    <w:p w14:paraId="738068FA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482B05" w14:textId="77777777" w:rsidR="002E30A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Kompetensi</w:t>
      </w:r>
      <w:proofErr w:type="spellEnd"/>
    </w:p>
    <w:p w14:paraId="0BA71D63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di 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lain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vektor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data frame.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Cantumkan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output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console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51F05C8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2D8094" w14:textId="77777777" w:rsidR="002E30A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Vektor</w:t>
      </w:r>
      <w:proofErr w:type="spellEnd"/>
    </w:p>
    <w:p w14:paraId="16AA8D14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Tuliskan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di window R Script:</w:t>
      </w:r>
    </w:p>
    <w:tbl>
      <w:tblPr>
        <w:tblStyle w:val="a0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5DC15160" w14:textId="77777777">
        <w:trPr>
          <w:trHeight w:val="90"/>
        </w:trPr>
        <w:tc>
          <w:tcPr>
            <w:tcW w:w="8659" w:type="dxa"/>
          </w:tcPr>
          <w:p w14:paraId="27F2ED8B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 &lt;-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1,2,-5,0.3,6,-2,4) # numeric vector</w:t>
            </w:r>
          </w:p>
          <w:p w14:paraId="2D8FA698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 &lt;- c("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one","two","three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") # character vector</w:t>
            </w:r>
          </w:p>
          <w:p w14:paraId="7AF6D86D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 &lt;- c(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TRUE,TRUE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,TRUE,FALSE,TRUE) #logical vector</w:t>
            </w:r>
          </w:p>
          <w:p w14:paraId="6AD9CB2D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print(a)</w:t>
            </w:r>
          </w:p>
          <w:p w14:paraId="405467AC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print(b)</w:t>
            </w:r>
          </w:p>
          <w:p w14:paraId="011A01BD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print(c)</w:t>
            </w:r>
          </w:p>
        </w:tc>
      </w:tr>
    </w:tbl>
    <w:p w14:paraId="5C5BC60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7C93DBB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1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7D273A17" w14:textId="77777777">
        <w:trPr>
          <w:trHeight w:val="70"/>
        </w:trPr>
        <w:tc>
          <w:tcPr>
            <w:tcW w:w="8659" w:type="dxa"/>
          </w:tcPr>
          <w:p w14:paraId="0E520F72" w14:textId="4F0B94E2" w:rsidR="002E30A5" w:rsidRDefault="00357E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357E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6A7F57B3" wp14:editId="462E4BBD">
                  <wp:extent cx="2895600" cy="1365937"/>
                  <wp:effectExtent l="0" t="0" r="0" b="5715"/>
                  <wp:docPr id="18747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79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255" cy="138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57E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0A5B8456" wp14:editId="2511EB1E">
                  <wp:extent cx="2281645" cy="1395570"/>
                  <wp:effectExtent l="0" t="0" r="4445" b="0"/>
                  <wp:docPr id="1967043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04328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514" cy="1409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C6E9A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D5BF9A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C85C1EE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26D92C4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0A431BB" w14:textId="77777777" w:rsidR="002E30A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</w:p>
    <w:p w14:paraId="1614CC8C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sebuah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matriks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numerik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karakter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F7C2C5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gunakan</w:t>
      </w:r>
      <w:proofErr w:type="spellEnd"/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variable dengan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masing-masing</w:t>
      </w:r>
    </w:p>
    <w:tbl>
      <w:tblPr>
        <w:tblStyle w:val="a2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3E718B69" w14:textId="77777777">
        <w:trPr>
          <w:trHeight w:val="70"/>
        </w:trPr>
        <w:tc>
          <w:tcPr>
            <w:tcW w:w="8659" w:type="dxa"/>
          </w:tcPr>
          <w:p w14:paraId="59F7C3FA" w14:textId="77777777" w:rsidR="002E30A5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#MATRIKS</w:t>
            </w:r>
          </w:p>
          <w:p w14:paraId="11262172" w14:textId="77777777" w:rsidR="002E30A5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cells &lt;- </w:t>
            </w:r>
            <w:proofErr w:type="gramStart"/>
            <w:r>
              <w:rPr>
                <w:rFonts w:ascii="Arial" w:eastAsia="Arial" w:hAnsi="Arial" w:cs="Arial"/>
              </w:rPr>
              <w:t>c(</w:t>
            </w:r>
            <w:proofErr w:type="gramEnd"/>
            <w:r>
              <w:rPr>
                <w:rFonts w:ascii="Arial" w:eastAsia="Arial" w:hAnsi="Arial" w:cs="Arial"/>
              </w:rPr>
              <w:t>3,15,-27,38)</w:t>
            </w:r>
          </w:p>
          <w:p w14:paraId="7EDDBACC" w14:textId="77777777" w:rsidR="002E30A5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r_nama</w:t>
            </w:r>
            <w:proofErr w:type="spellEnd"/>
            <w:r>
              <w:rPr>
                <w:rFonts w:ascii="Arial" w:eastAsia="Arial" w:hAnsi="Arial" w:cs="Arial"/>
              </w:rPr>
              <w:t xml:space="preserve"> &lt;- </w:t>
            </w:r>
            <w:proofErr w:type="gramStart"/>
            <w:r>
              <w:rPr>
                <w:rFonts w:ascii="Arial" w:eastAsia="Arial" w:hAnsi="Arial" w:cs="Arial"/>
              </w:rPr>
              <w:t>c(</w:t>
            </w:r>
            <w:proofErr w:type="gramEnd"/>
            <w:r>
              <w:rPr>
                <w:rFonts w:ascii="Arial" w:eastAsia="Arial" w:hAnsi="Arial" w:cs="Arial"/>
              </w:rPr>
              <w:t>"R1", "R2")</w:t>
            </w:r>
          </w:p>
          <w:p w14:paraId="1B5420A5" w14:textId="77777777" w:rsidR="002E30A5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c_nama</w:t>
            </w:r>
            <w:proofErr w:type="spellEnd"/>
            <w:r>
              <w:rPr>
                <w:rFonts w:ascii="Arial" w:eastAsia="Arial" w:hAnsi="Arial" w:cs="Arial"/>
              </w:rPr>
              <w:t xml:space="preserve"> &lt;- </w:t>
            </w:r>
            <w:proofErr w:type="gramStart"/>
            <w:r>
              <w:rPr>
                <w:rFonts w:ascii="Arial" w:eastAsia="Arial" w:hAnsi="Arial" w:cs="Arial"/>
              </w:rPr>
              <w:t>c(</w:t>
            </w:r>
            <w:proofErr w:type="gramEnd"/>
            <w:r>
              <w:rPr>
                <w:rFonts w:ascii="Arial" w:eastAsia="Arial" w:hAnsi="Arial" w:cs="Arial"/>
              </w:rPr>
              <w:t xml:space="preserve">"C1", "C2") </w:t>
            </w:r>
          </w:p>
          <w:p w14:paraId="0575093A" w14:textId="77777777" w:rsidR="002E30A5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nama_matrix</w:t>
            </w:r>
            <w:proofErr w:type="spellEnd"/>
            <w:r>
              <w:rPr>
                <w:rFonts w:ascii="Arial" w:eastAsia="Arial" w:hAnsi="Arial" w:cs="Arial"/>
              </w:rPr>
              <w:t xml:space="preserve"> &lt;- </w:t>
            </w:r>
            <w:proofErr w:type="gramStart"/>
            <w:r>
              <w:rPr>
                <w:rFonts w:ascii="Arial" w:eastAsia="Arial" w:hAnsi="Arial" w:cs="Arial"/>
              </w:rPr>
              <w:t>matrix(</w:t>
            </w:r>
            <w:proofErr w:type="gramEnd"/>
            <w:r>
              <w:rPr>
                <w:rFonts w:ascii="Arial" w:eastAsia="Arial" w:hAnsi="Arial" w:cs="Arial"/>
              </w:rPr>
              <w:t xml:space="preserve">cells, </w:t>
            </w:r>
            <w:proofErr w:type="spellStart"/>
            <w:r>
              <w:rPr>
                <w:rFonts w:ascii="Arial" w:eastAsia="Arial" w:hAnsi="Arial" w:cs="Arial"/>
              </w:rPr>
              <w:t>nrow</w:t>
            </w:r>
            <w:proofErr w:type="spellEnd"/>
            <w:r>
              <w:rPr>
                <w:rFonts w:ascii="Arial" w:eastAsia="Arial" w:hAnsi="Arial" w:cs="Arial"/>
              </w:rPr>
              <w:t xml:space="preserve">=2, </w:t>
            </w:r>
            <w:proofErr w:type="spellStart"/>
            <w:r>
              <w:rPr>
                <w:rFonts w:ascii="Arial" w:eastAsia="Arial" w:hAnsi="Arial" w:cs="Arial"/>
              </w:rPr>
              <w:t>ncol</w:t>
            </w:r>
            <w:proofErr w:type="spellEnd"/>
            <w:r>
              <w:rPr>
                <w:rFonts w:ascii="Arial" w:eastAsia="Arial" w:hAnsi="Arial" w:cs="Arial"/>
              </w:rPr>
              <w:t xml:space="preserve">=2, </w:t>
            </w:r>
            <w:proofErr w:type="spellStart"/>
            <w:r>
              <w:rPr>
                <w:rFonts w:ascii="Arial" w:eastAsia="Arial" w:hAnsi="Arial" w:cs="Arial"/>
              </w:rPr>
              <w:t>byrow</w:t>
            </w:r>
            <w:proofErr w:type="spellEnd"/>
            <w:r>
              <w:rPr>
                <w:rFonts w:ascii="Arial" w:eastAsia="Arial" w:hAnsi="Arial" w:cs="Arial"/>
              </w:rPr>
              <w:t>=TRUE,</w:t>
            </w:r>
          </w:p>
          <w:p w14:paraId="75EF9AC8" w14:textId="77777777" w:rsidR="002E30A5" w:rsidRDefault="0000000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                    </w:t>
            </w:r>
            <w:proofErr w:type="spellStart"/>
            <w:r>
              <w:rPr>
                <w:rFonts w:ascii="Arial" w:eastAsia="Arial" w:hAnsi="Arial" w:cs="Arial"/>
              </w:rPr>
              <w:t>dimnames</w:t>
            </w:r>
            <w:proofErr w:type="spellEnd"/>
            <w:r>
              <w:rPr>
                <w:rFonts w:ascii="Arial" w:eastAsia="Arial" w:hAnsi="Arial" w:cs="Arial"/>
              </w:rPr>
              <w:t>=</w:t>
            </w:r>
            <w:proofErr w:type="gramStart"/>
            <w:r>
              <w:rPr>
                <w:rFonts w:ascii="Arial" w:eastAsia="Arial" w:hAnsi="Arial" w:cs="Arial"/>
              </w:rPr>
              <w:t>list(</w:t>
            </w:r>
            <w:proofErr w:type="spellStart"/>
            <w:proofErr w:type="gramEnd"/>
            <w:r>
              <w:rPr>
                <w:rFonts w:ascii="Arial" w:eastAsia="Arial" w:hAnsi="Arial" w:cs="Arial"/>
              </w:rPr>
              <w:t>r_nama</w:t>
            </w:r>
            <w:proofErr w:type="spellEnd"/>
            <w:r>
              <w:rPr>
                <w:rFonts w:ascii="Arial" w:eastAsia="Arial" w:hAnsi="Arial" w:cs="Arial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</w:rPr>
              <w:t>c_nama</w:t>
            </w:r>
            <w:proofErr w:type="spellEnd"/>
            <w:r>
              <w:rPr>
                <w:rFonts w:ascii="Arial" w:eastAsia="Arial" w:hAnsi="Arial" w:cs="Arial"/>
              </w:rPr>
              <w:t>))</w:t>
            </w:r>
          </w:p>
          <w:p w14:paraId="0411EB03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Arial" w:eastAsia="Arial" w:hAnsi="Arial" w:cs="Arial"/>
                <w:color w:val="000000"/>
              </w:rPr>
              <w:t>print(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nama_matrix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)</w:t>
            </w:r>
          </w:p>
        </w:tc>
      </w:tr>
    </w:tbl>
    <w:p w14:paraId="24FE134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35BC32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3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5F614FDB" w14:textId="77777777">
        <w:trPr>
          <w:trHeight w:val="70"/>
        </w:trPr>
        <w:tc>
          <w:tcPr>
            <w:tcW w:w="8659" w:type="dxa"/>
          </w:tcPr>
          <w:p w14:paraId="22818F40" w14:textId="51EA4920" w:rsidR="002E30A5" w:rsidRDefault="00357E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357E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240435A1" wp14:editId="508A35A2">
                  <wp:extent cx="5361305" cy="3015615"/>
                  <wp:effectExtent l="0" t="0" r="0" b="0"/>
                  <wp:docPr id="991378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37832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417AF2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166F7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BE914D" w14:textId="77777777" w:rsidR="002E30A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Data Frame</w:t>
      </w:r>
    </w:p>
    <w:p w14:paraId="66D920FF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845"/>
        </w:tabs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input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frame</w:t>
      </w:r>
    </w:p>
    <w:p w14:paraId="32D3B14D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845"/>
        </w:tabs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gunakan</w:t>
      </w:r>
      <w:proofErr w:type="spellEnd"/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variable dengan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masing-masing</w:t>
      </w:r>
    </w:p>
    <w:tbl>
      <w:tblPr>
        <w:tblStyle w:val="a4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596FBB91" w14:textId="77777777">
        <w:trPr>
          <w:trHeight w:val="70"/>
        </w:trPr>
        <w:tc>
          <w:tcPr>
            <w:tcW w:w="8659" w:type="dxa"/>
          </w:tcPr>
          <w:p w14:paraId="7E45A891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nama1 &lt;-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1,2,3,4)</w:t>
            </w:r>
          </w:p>
          <w:p w14:paraId="5160BB76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nama2 &lt;-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"red", "white", "red", NA)</w:t>
            </w:r>
          </w:p>
          <w:p w14:paraId="07047038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nama3 &lt;- c(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TRUE,TRUE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,TRUE,FALSE)</w:t>
            </w:r>
          </w:p>
          <w:p w14:paraId="5051B95C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dataku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&lt;-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data.frame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(nama1, nama2, nama3)</w:t>
            </w:r>
          </w:p>
          <w:p w14:paraId="6A40CDEB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names(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dataku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&lt;- c("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ID","Color","Passed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") # variable names </w:t>
            </w:r>
          </w:p>
          <w:p w14:paraId="5328A5DC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print(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dataku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2E7B90EE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573B97A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5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217E017A" w14:textId="77777777">
        <w:trPr>
          <w:trHeight w:val="70"/>
        </w:trPr>
        <w:tc>
          <w:tcPr>
            <w:tcW w:w="8659" w:type="dxa"/>
          </w:tcPr>
          <w:p w14:paraId="539F4DF1" w14:textId="6F8BB1EE" w:rsidR="002E30A5" w:rsidRDefault="00357E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357E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5D35E41B" wp14:editId="777CC855">
                  <wp:extent cx="5361305" cy="3015615"/>
                  <wp:effectExtent l="0" t="0" r="0" b="0"/>
                  <wp:docPr id="660445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44583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0B608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1826E76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3D47BDC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9A07C58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</w:t>
      </w:r>
    </w:p>
    <w:tbl>
      <w:tblPr>
        <w:tblStyle w:val="a6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0D0A9B73" w14:textId="77777777">
        <w:trPr>
          <w:trHeight w:val="70"/>
        </w:trPr>
        <w:tc>
          <w:tcPr>
            <w:tcW w:w="8659" w:type="dxa"/>
          </w:tcPr>
          <w:p w14:paraId="0CCEF225" w14:textId="77777777" w:rsidR="002E30A5" w:rsidRDefault="00000000">
            <w:pPr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data_nama</w:t>
            </w:r>
            <w:proofErr w:type="spellEnd"/>
            <w:r>
              <w:rPr>
                <w:rFonts w:ascii="Arial" w:eastAsia="Arial" w:hAnsi="Arial" w:cs="Arial"/>
              </w:rPr>
              <w:t xml:space="preserve"> &lt;- </w:t>
            </w:r>
            <w:proofErr w:type="spellStart"/>
            <w:proofErr w:type="gramStart"/>
            <w:r>
              <w:rPr>
                <w:rFonts w:ascii="Arial" w:eastAsia="Arial" w:hAnsi="Arial" w:cs="Arial"/>
              </w:rPr>
              <w:t>data.frame</w:t>
            </w:r>
            <w:proofErr w:type="spellEnd"/>
            <w:proofErr w:type="gramEnd"/>
            <w:r>
              <w:rPr>
                <w:rFonts w:ascii="Arial" w:eastAsia="Arial" w:hAnsi="Arial" w:cs="Arial"/>
              </w:rPr>
              <w:t>(id = letters[1:10], x = 1:10, y = 11:20)</w:t>
            </w:r>
          </w:p>
          <w:p w14:paraId="7A2C356D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Arial" w:eastAsia="Arial" w:hAnsi="Arial" w:cs="Arial"/>
                <w:color w:val="000000"/>
              </w:rPr>
              <w:t>print (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data_nama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)</w:t>
            </w:r>
          </w:p>
        </w:tc>
      </w:tr>
    </w:tbl>
    <w:p w14:paraId="6AFA403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D7DD1ED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7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1F066025" w14:textId="77777777">
        <w:trPr>
          <w:trHeight w:val="70"/>
        </w:trPr>
        <w:tc>
          <w:tcPr>
            <w:tcW w:w="8659" w:type="dxa"/>
          </w:tcPr>
          <w:p w14:paraId="7EEB2C10" w14:textId="24B5334D" w:rsidR="002E30A5" w:rsidRDefault="00357E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357E1B">
              <w:rPr>
                <w:noProof/>
                <w:color w:val="000000"/>
              </w:rPr>
              <w:lastRenderedPageBreak/>
              <w:drawing>
                <wp:inline distT="0" distB="0" distL="0" distR="0" wp14:anchorId="4630719A" wp14:editId="4B82F850">
                  <wp:extent cx="5361305" cy="3015615"/>
                  <wp:effectExtent l="0" t="0" r="0" b="0"/>
                  <wp:docPr id="728134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813443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A32882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55DE7D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frame :</w:t>
      </w:r>
      <w:proofErr w:type="gramEnd"/>
    </w:p>
    <w:p w14:paraId="71454463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head(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- shows first 6 rows</w:t>
      </w:r>
    </w:p>
    <w:p w14:paraId="095D8826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tail(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- shows last 6 rows</w:t>
      </w:r>
    </w:p>
    <w:p w14:paraId="643CC8C8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- returns the dimensions of data frame (i.e. number of rows and number of columns)</w:t>
      </w:r>
    </w:p>
    <w:p w14:paraId="0AEF9C97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nrow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- number of rows</w:t>
      </w:r>
    </w:p>
    <w:p w14:paraId="255710F8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ncol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- number of columns</w:t>
      </w:r>
    </w:p>
    <w:p w14:paraId="1832B1D8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- structure of data frame - name, type and preview of data in each column</w:t>
      </w:r>
    </w:p>
    <w:p w14:paraId="6BDD6456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names(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- shows the names attribute for a data frame, which gives the column names.</w:t>
      </w:r>
    </w:p>
    <w:p w14:paraId="275F3247" w14:textId="77777777" w:rsidR="002E30A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Keempat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 Database</w:t>
      </w:r>
    </w:p>
    <w:p w14:paraId="0A188B2A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Buat sebuah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houseprices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phpmyadmin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Lalu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import</w:t>
      </w:r>
    </w:p>
    <w:tbl>
      <w:tblPr>
        <w:tblStyle w:val="a8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024B969F" w14:textId="77777777">
        <w:trPr>
          <w:trHeight w:val="70"/>
        </w:trPr>
        <w:tc>
          <w:tcPr>
            <w:tcW w:w="8659" w:type="dxa"/>
          </w:tcPr>
          <w:p w14:paraId="6A9F74AA" w14:textId="35CB190B" w:rsidR="002E30A5" w:rsidRDefault="00357E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357E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4B8C7E6E" wp14:editId="67DB2E15">
                  <wp:extent cx="5361305" cy="3015615"/>
                  <wp:effectExtent l="0" t="0" r="0" b="0"/>
                  <wp:docPr id="1538584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58429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DE04B7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867A7BD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35"/>
        </w:tabs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import ke database (untuk file nama_excel.csv),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Ceklis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first line of the file contains the table column name untuk membuat baris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file excel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database.</w:t>
      </w:r>
    </w:p>
    <w:tbl>
      <w:tblPr>
        <w:tblStyle w:val="a9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303E44AC" w14:textId="77777777">
        <w:trPr>
          <w:trHeight w:val="70"/>
        </w:trPr>
        <w:tc>
          <w:tcPr>
            <w:tcW w:w="8659" w:type="dxa"/>
          </w:tcPr>
          <w:p w14:paraId="6B9AE489" w14:textId="6148E3EB" w:rsidR="002E30A5" w:rsidRDefault="00357E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357E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445CA0F0" wp14:editId="3096E69D">
                  <wp:extent cx="5361305" cy="3015615"/>
                  <wp:effectExtent l="0" t="0" r="0" b="0"/>
                  <wp:docPr id="863571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57147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D395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4EDF462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7C52066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078F03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AA4AEA0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710"/>
        </w:tabs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go, Rename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</w:p>
    <w:tbl>
      <w:tblPr>
        <w:tblStyle w:val="aa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3AE47CBF" w14:textId="77777777">
        <w:trPr>
          <w:trHeight w:val="70"/>
        </w:trPr>
        <w:tc>
          <w:tcPr>
            <w:tcW w:w="8659" w:type="dxa"/>
          </w:tcPr>
          <w:p w14:paraId="3ACBE387" w14:textId="5E7F1438" w:rsidR="002E30A5" w:rsidRDefault="004A20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4A2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4C378B19" wp14:editId="09E0275C">
                  <wp:extent cx="5361305" cy="3015615"/>
                  <wp:effectExtent l="0" t="0" r="0" b="0"/>
                  <wp:docPr id="305446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44600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9288E5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29AAD69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 Kembali ke R Studio,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library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RStudio. 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instruksi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2FB3E0E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install.packages</w:t>
      </w:r>
      <w:proofErr w:type="spellEnd"/>
      <w:proofErr w:type="gram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(“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RMySQL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”)</w:t>
      </w:r>
    </w:p>
    <w:tbl>
      <w:tblPr>
        <w:tblStyle w:val="ab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0E96A222" w14:textId="77777777">
        <w:trPr>
          <w:trHeight w:val="70"/>
        </w:trPr>
        <w:tc>
          <w:tcPr>
            <w:tcW w:w="8659" w:type="dxa"/>
          </w:tcPr>
          <w:p w14:paraId="0B887FAC" w14:textId="06B7F54F" w:rsidR="002E30A5" w:rsidRDefault="00127A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127A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5A4A7A77" wp14:editId="76490BDB">
                  <wp:extent cx="5361305" cy="2015490"/>
                  <wp:effectExtent l="0" t="0" r="0" b="3810"/>
                  <wp:docPr id="1422586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8631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01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D6B21E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E7BF27B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Lalu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</w:t>
      </w:r>
    </w:p>
    <w:tbl>
      <w:tblPr>
        <w:tblStyle w:val="ac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1BC2FB30" w14:textId="77777777">
        <w:trPr>
          <w:trHeight w:val="70"/>
        </w:trPr>
        <w:tc>
          <w:tcPr>
            <w:tcW w:w="8659" w:type="dxa"/>
          </w:tcPr>
          <w:p w14:paraId="14121A66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library(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RMySQL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14:paraId="158B79FF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con =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dbConnect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MySQL(), user = 'root', password = '',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dbname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= '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houseprices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', host = 'localhost')</w:t>
            </w:r>
          </w:p>
          <w:p w14:paraId="22D3F54B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dbListTables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(con) </w:t>
            </w:r>
          </w:p>
          <w:p w14:paraId="387606ED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myQuery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&lt;- "select * from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;"</w:t>
            </w:r>
          </w:p>
          <w:p w14:paraId="22F49348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&lt;-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dbGetQuery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con,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myQuery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222B259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C4E2B28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d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14CB5F1A" w14:textId="77777777">
        <w:trPr>
          <w:trHeight w:val="70"/>
        </w:trPr>
        <w:tc>
          <w:tcPr>
            <w:tcW w:w="8659" w:type="dxa"/>
          </w:tcPr>
          <w:p w14:paraId="0DDA8FCD" w14:textId="696F3B9C" w:rsidR="002E30A5" w:rsidRDefault="005A04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5A042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6B4EC395" wp14:editId="47B22B42">
                  <wp:extent cx="5361305" cy="3015615"/>
                  <wp:effectExtent l="0" t="0" r="0" b="0"/>
                  <wp:docPr id="1500201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20196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0C21B0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175547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D358EC0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AB246D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453D5C8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F3D3E49" w14:textId="77777777" w:rsidR="002E30A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Teknik Filter Data</w:t>
      </w:r>
    </w:p>
    <w:p w14:paraId="4B8B4E2F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ini:</w:t>
      </w:r>
    </w:p>
    <w:p w14:paraId="3A434ED8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86 baris data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filter.</w:t>
      </w:r>
    </w:p>
    <w:tbl>
      <w:tblPr>
        <w:tblStyle w:val="ae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634B55E3" w14:textId="77777777">
        <w:trPr>
          <w:trHeight w:val="70"/>
        </w:trPr>
        <w:tc>
          <w:tcPr>
            <w:tcW w:w="8659" w:type="dxa"/>
          </w:tcPr>
          <w:p w14:paraId="43349247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library(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dplyr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14:paraId="52DC9784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&lt;-filter(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df,Brick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=="No")</w:t>
            </w:r>
          </w:p>
          <w:p w14:paraId="73AD881A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print(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5C2ADCD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366720D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71355816" w14:textId="77777777">
        <w:trPr>
          <w:trHeight w:val="70"/>
        </w:trPr>
        <w:tc>
          <w:tcPr>
            <w:tcW w:w="8659" w:type="dxa"/>
          </w:tcPr>
          <w:p w14:paraId="3C32500A" w14:textId="5448397C" w:rsidR="002E30A5" w:rsidRDefault="004A20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4A2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71D23A5D" wp14:editId="2915E657">
                  <wp:extent cx="5361305" cy="3015615"/>
                  <wp:effectExtent l="0" t="0" r="0" b="0"/>
                  <wp:docPr id="1080145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14567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8136A2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619BB65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436E3A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8C8BFA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386D742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A0D2FF7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6F5FAFC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Jalankan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ini:</w:t>
      </w:r>
    </w:p>
    <w:p w14:paraId="65AA70BC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*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Perintah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ini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105 baris data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filter.</w:t>
      </w:r>
    </w:p>
    <w:tbl>
      <w:tblPr>
        <w:tblStyle w:val="af0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1079382B" w14:textId="77777777">
        <w:trPr>
          <w:trHeight w:val="70"/>
        </w:trPr>
        <w:tc>
          <w:tcPr>
            <w:tcW w:w="8659" w:type="dxa"/>
          </w:tcPr>
          <w:p w14:paraId="56B3B84F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library(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dplyr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  <w:p w14:paraId="47B28AA3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&lt;-filter(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df,Brick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=="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No"|Neighborhood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=="East")</w:t>
            </w:r>
          </w:p>
          <w:p w14:paraId="277D642F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print(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156C7BFA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DDCDBB1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Output:</w:t>
      </w:r>
    </w:p>
    <w:tbl>
      <w:tblPr>
        <w:tblStyle w:val="af1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19298233" w14:textId="77777777">
        <w:trPr>
          <w:trHeight w:val="70"/>
        </w:trPr>
        <w:tc>
          <w:tcPr>
            <w:tcW w:w="8659" w:type="dxa"/>
          </w:tcPr>
          <w:p w14:paraId="1CE50625" w14:textId="0B8009C1" w:rsidR="002E30A5" w:rsidRDefault="004A20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4A2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4A02F227" wp14:editId="6E108F1E">
                  <wp:extent cx="5361305" cy="3015615"/>
                  <wp:effectExtent l="0" t="0" r="0" b="0"/>
                  <wp:docPr id="16517727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77275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74A050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D370955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36DEDC7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B47B45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8DE97FF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E79C710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0D677D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0EC07ACE" w14:textId="77777777" w:rsidR="002E30A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Latihan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Keenam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</w:p>
    <w:p w14:paraId="0933E271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Buat sebuah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dipraktikum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 1).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 ke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filter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</w:p>
    <w:p w14:paraId="2682C5F8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dengan format PS2[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tbl>
      <w:tblPr>
        <w:tblStyle w:val="af2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2A0B5C18" w14:textId="77777777">
        <w:trPr>
          <w:trHeight w:val="70"/>
        </w:trPr>
        <w:tc>
          <w:tcPr>
            <w:tcW w:w="8659" w:type="dxa"/>
          </w:tcPr>
          <w:p w14:paraId="01F1886D" w14:textId="75848118" w:rsidR="002E30A5" w:rsidRDefault="004A20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4A20E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77596F19" wp14:editId="3D081C2D">
                  <wp:extent cx="5361305" cy="3015615"/>
                  <wp:effectExtent l="0" t="0" r="0" b="0"/>
                  <wp:docPr id="18184858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4858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8DBCA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6A74A168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Import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berformat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csv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20 baris data.</w:t>
      </w:r>
    </w:p>
    <w:tbl>
      <w:tblPr>
        <w:tblStyle w:val="af3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008FB154" w14:textId="77777777">
        <w:trPr>
          <w:trHeight w:val="70"/>
        </w:trPr>
        <w:tc>
          <w:tcPr>
            <w:tcW w:w="8659" w:type="dxa"/>
          </w:tcPr>
          <w:p w14:paraId="1761087F" w14:textId="064E63E1" w:rsidR="002E30A5" w:rsidRDefault="00B10F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B10F0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085A6B95" wp14:editId="0FDDF97D">
                  <wp:extent cx="5361305" cy="3015615"/>
                  <wp:effectExtent l="0" t="0" r="0" b="0"/>
                  <wp:docPr id="17563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308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2980B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49DF9E2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22C27647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3.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 ke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Kompetensi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dimodul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ini dengan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menyesuaikan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tbl>
      <w:tblPr>
        <w:tblStyle w:val="af4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50877B62" w14:textId="77777777">
        <w:trPr>
          <w:trHeight w:val="70"/>
        </w:trPr>
        <w:tc>
          <w:tcPr>
            <w:tcW w:w="8659" w:type="dxa"/>
          </w:tcPr>
          <w:p w14:paraId="19403D97" w14:textId="08E44B29" w:rsidR="002E30A5" w:rsidRDefault="008F2D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8F2D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42EC85B4" wp14:editId="06D215FF">
                  <wp:extent cx="5361305" cy="1862455"/>
                  <wp:effectExtent l="0" t="0" r="0" b="4445"/>
                  <wp:docPr id="53394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9424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186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F2D3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392418DF" wp14:editId="38DAE699">
                  <wp:extent cx="5361305" cy="3261995"/>
                  <wp:effectExtent l="0" t="0" r="0" b="0"/>
                  <wp:docPr id="14755394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5394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26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953AE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1001F475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filter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Kolom Gender, untuk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/Wanita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1).</w:t>
      </w:r>
    </w:p>
    <w:tbl>
      <w:tblPr>
        <w:tblStyle w:val="af5"/>
        <w:tblW w:w="861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17"/>
      </w:tblGrid>
      <w:tr w:rsidR="002E30A5" w14:paraId="032BD460" w14:textId="77777777">
        <w:trPr>
          <w:trHeight w:val="70"/>
        </w:trPr>
        <w:tc>
          <w:tcPr>
            <w:tcW w:w="8617" w:type="dxa"/>
          </w:tcPr>
          <w:p w14:paraId="360BF110" w14:textId="088F47DC" w:rsidR="002E30A5" w:rsidRDefault="00B02388" w:rsidP="00B023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B0238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7BC469F5" wp14:editId="3921CE32">
                  <wp:extent cx="5334635" cy="3001010"/>
                  <wp:effectExtent l="0" t="0" r="0" b="8890"/>
                  <wp:docPr id="13334150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41502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635" cy="30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F0705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7B3D21BB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Lampirkan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Screenshot </w:t>
      </w:r>
    </w:p>
    <w:p w14:paraId="73440EBF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Hasil import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</w:t>
      </w:r>
    </w:p>
    <w:p w14:paraId="14F6B37E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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Berhasilnya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 ke Database</w:t>
      </w:r>
    </w:p>
    <w:p w14:paraId="5750B739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Kode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filter di RStudio</w:t>
      </w:r>
    </w:p>
    <w:tbl>
      <w:tblPr>
        <w:tblStyle w:val="af6"/>
        <w:tblW w:w="8659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9"/>
      </w:tblGrid>
      <w:tr w:rsidR="002E30A5" w14:paraId="4E3F63C3" w14:textId="77777777">
        <w:trPr>
          <w:trHeight w:val="70"/>
        </w:trPr>
        <w:tc>
          <w:tcPr>
            <w:tcW w:w="8659" w:type="dxa"/>
          </w:tcPr>
          <w:p w14:paraId="4E31F1F7" w14:textId="77777777" w:rsidR="002E30A5" w:rsidRDefault="00887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Hasil import</w:t>
            </w:r>
          </w:p>
          <w:p w14:paraId="26CF4B57" w14:textId="77777777" w:rsidR="00887115" w:rsidRDefault="00887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887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lastRenderedPageBreak/>
              <w:drawing>
                <wp:inline distT="0" distB="0" distL="0" distR="0" wp14:anchorId="41BB7EAE" wp14:editId="50F7BDD7">
                  <wp:extent cx="5361305" cy="3015615"/>
                  <wp:effectExtent l="0" t="0" r="0" b="0"/>
                  <wp:docPr id="353067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06713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63D54" w14:textId="3674AA7E" w:rsidR="00887115" w:rsidRDefault="00887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Koneksi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 xml:space="preserve"> R ke database</w:t>
            </w:r>
          </w:p>
          <w:p w14:paraId="5B6FE4B3" w14:textId="77777777" w:rsidR="00887115" w:rsidRDefault="00887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887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6381C669" wp14:editId="04A59EBD">
                  <wp:extent cx="5361305" cy="527050"/>
                  <wp:effectExtent l="0" t="0" r="0" b="6350"/>
                  <wp:docPr id="1425339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33954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52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059C0" w14:textId="77777777" w:rsidR="00887115" w:rsidRDefault="00887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 xml:space="preserve">Hasil filter </w:t>
            </w:r>
          </w:p>
          <w:p w14:paraId="4E91E65D" w14:textId="7081A3BA" w:rsidR="00887115" w:rsidRDefault="00887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 w:rsidRPr="0088711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drawing>
                <wp:inline distT="0" distB="0" distL="0" distR="0" wp14:anchorId="3872FE92" wp14:editId="2E9D0560">
                  <wp:extent cx="5361305" cy="2040255"/>
                  <wp:effectExtent l="0" t="0" r="0" b="0"/>
                  <wp:docPr id="1887850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85033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305" cy="204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311D8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</w:p>
    <w:p w14:paraId="52307BC9" w14:textId="77777777" w:rsidR="002E30A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File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Praktikum</w:t>
      </w:r>
      <w:proofErr w:type="spellEnd"/>
    </w:p>
    <w:p w14:paraId="2909B2A6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Repository:</w:t>
      </w:r>
    </w:p>
    <w:tbl>
      <w:tblPr>
        <w:tblStyle w:val="af7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90"/>
      </w:tblGrid>
      <w:tr w:rsidR="002E30A5" w14:paraId="401654DD" w14:textId="77777777">
        <w:tc>
          <w:tcPr>
            <w:tcW w:w="8990" w:type="dxa"/>
          </w:tcPr>
          <w:p w14:paraId="741761F8" w14:textId="77777777" w:rsidR="002E30A5" w:rsidRDefault="002E3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3C2802C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BBE250" w14:textId="77777777" w:rsidR="002E30A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Soal Latihan</w:t>
      </w:r>
    </w:p>
    <w:p w14:paraId="0DE5F819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Soal:</w:t>
      </w:r>
    </w:p>
    <w:p w14:paraId="4A6B932D" w14:textId="77777777" w:rsidR="002E30A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yang data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deklrasikan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BF9F2C0" w14:textId="77777777" w:rsidR="002E30A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memanggil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sebuah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ke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Rstudio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EE27B93" w14:textId="77777777" w:rsidR="002E30A5" w:rsidRDefault="00000000">
      <w:p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1.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2. </w:t>
      </w:r>
    </w:p>
    <w:p w14:paraId="31ABAFB6" w14:textId="77777777" w:rsidR="002E30A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Kesimpulan</w:t>
      </w:r>
    </w:p>
    <w:p w14:paraId="2280B5E1" w14:textId="77777777" w:rsidR="002E30A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Statistika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…</w:t>
      </w:r>
    </w:p>
    <w:p w14:paraId="3ECE4DA2" w14:textId="77777777" w:rsidR="002E30A5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Kita juga dapat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…</w:t>
      </w:r>
    </w:p>
    <w:p w14:paraId="0B8511FA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B0F5A4C" w14:textId="77777777" w:rsidR="002E30A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Cek List (</w:t>
      </w:r>
      <w:r>
        <w:rPr>
          <w:rFonts w:ascii="Wingdings" w:eastAsia="Wingdings" w:hAnsi="Wingdings" w:cs="Wingdings"/>
          <w:b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</w:p>
    <w:p w14:paraId="6707CB1B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f8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3599"/>
        <w:gridCol w:w="2248"/>
        <w:gridCol w:w="2248"/>
      </w:tblGrid>
      <w:tr w:rsidR="002E30A5" w14:paraId="504E0A9F" w14:textId="77777777">
        <w:trPr>
          <w:trHeight w:val="461"/>
        </w:trPr>
        <w:tc>
          <w:tcPr>
            <w:tcW w:w="895" w:type="dxa"/>
            <w:vMerge w:val="restart"/>
            <w:vAlign w:val="center"/>
          </w:tcPr>
          <w:p w14:paraId="3107BF2C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599" w:type="dxa"/>
            <w:vMerge w:val="restart"/>
            <w:vAlign w:val="center"/>
          </w:tcPr>
          <w:p w14:paraId="113DD833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Kompetensi</w:t>
            </w:r>
            <w:proofErr w:type="spellEnd"/>
          </w:p>
        </w:tc>
        <w:tc>
          <w:tcPr>
            <w:tcW w:w="4496" w:type="dxa"/>
            <w:gridSpan w:val="2"/>
            <w:vAlign w:val="center"/>
          </w:tcPr>
          <w:p w14:paraId="0C9BCE82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Penyelesaian</w:t>
            </w:r>
            <w:proofErr w:type="spellEnd"/>
          </w:p>
        </w:tc>
      </w:tr>
      <w:tr w:rsidR="002E30A5" w14:paraId="3EF12541" w14:textId="77777777">
        <w:trPr>
          <w:trHeight w:val="422"/>
        </w:trPr>
        <w:tc>
          <w:tcPr>
            <w:tcW w:w="895" w:type="dxa"/>
            <w:vMerge/>
            <w:vAlign w:val="center"/>
          </w:tcPr>
          <w:p w14:paraId="5CFA54D8" w14:textId="77777777" w:rsidR="002E30A5" w:rsidRDefault="002E30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599" w:type="dxa"/>
            <w:vMerge/>
            <w:vAlign w:val="center"/>
          </w:tcPr>
          <w:p w14:paraId="0A95CF91" w14:textId="77777777" w:rsidR="002E30A5" w:rsidRDefault="002E30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2248" w:type="dxa"/>
            <w:vAlign w:val="center"/>
          </w:tcPr>
          <w:p w14:paraId="3048B323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Selesai</w:t>
            </w:r>
            <w:proofErr w:type="spellEnd"/>
          </w:p>
        </w:tc>
        <w:tc>
          <w:tcPr>
            <w:tcW w:w="2248" w:type="dxa"/>
            <w:vAlign w:val="center"/>
          </w:tcPr>
          <w:p w14:paraId="700D07CD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Selesai</w:t>
            </w:r>
            <w:proofErr w:type="spellEnd"/>
          </w:p>
        </w:tc>
      </w:tr>
      <w:tr w:rsidR="002E30A5" w14:paraId="71736384" w14:textId="77777777">
        <w:trPr>
          <w:trHeight w:val="503"/>
        </w:trPr>
        <w:tc>
          <w:tcPr>
            <w:tcW w:w="895" w:type="dxa"/>
            <w:vAlign w:val="center"/>
          </w:tcPr>
          <w:p w14:paraId="442F0A1A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5BA358F7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Pertama</w:t>
            </w:r>
            <w:proofErr w:type="spellEnd"/>
          </w:p>
        </w:tc>
        <w:tc>
          <w:tcPr>
            <w:tcW w:w="2248" w:type="dxa"/>
            <w:vAlign w:val="center"/>
          </w:tcPr>
          <w:p w14:paraId="2498ED8C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…</w:t>
            </w:r>
          </w:p>
        </w:tc>
        <w:tc>
          <w:tcPr>
            <w:tcW w:w="2248" w:type="dxa"/>
            <w:vAlign w:val="center"/>
          </w:tcPr>
          <w:p w14:paraId="19DDEA54" w14:textId="77777777" w:rsidR="002E30A5" w:rsidRDefault="002E3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30A5" w14:paraId="71433189" w14:textId="77777777">
        <w:trPr>
          <w:trHeight w:val="440"/>
        </w:trPr>
        <w:tc>
          <w:tcPr>
            <w:tcW w:w="895" w:type="dxa"/>
            <w:vAlign w:val="center"/>
          </w:tcPr>
          <w:p w14:paraId="72BDB856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2.</w:t>
            </w:r>
          </w:p>
        </w:tc>
        <w:tc>
          <w:tcPr>
            <w:tcW w:w="3599" w:type="dxa"/>
            <w:vAlign w:val="center"/>
          </w:tcPr>
          <w:p w14:paraId="73559EF8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Kedua</w:t>
            </w:r>
            <w:proofErr w:type="spellEnd"/>
          </w:p>
        </w:tc>
        <w:tc>
          <w:tcPr>
            <w:tcW w:w="2248" w:type="dxa"/>
            <w:vAlign w:val="center"/>
          </w:tcPr>
          <w:p w14:paraId="36C0874E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…</w:t>
            </w:r>
          </w:p>
        </w:tc>
        <w:tc>
          <w:tcPr>
            <w:tcW w:w="2248" w:type="dxa"/>
            <w:vAlign w:val="center"/>
          </w:tcPr>
          <w:p w14:paraId="131394E1" w14:textId="77777777" w:rsidR="002E30A5" w:rsidRDefault="002E3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30A5" w14:paraId="654B794C" w14:textId="77777777">
        <w:trPr>
          <w:trHeight w:val="440"/>
        </w:trPr>
        <w:tc>
          <w:tcPr>
            <w:tcW w:w="895" w:type="dxa"/>
            <w:vAlign w:val="center"/>
          </w:tcPr>
          <w:p w14:paraId="39D03EA5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3.</w:t>
            </w:r>
          </w:p>
        </w:tc>
        <w:tc>
          <w:tcPr>
            <w:tcW w:w="3599" w:type="dxa"/>
            <w:vAlign w:val="center"/>
          </w:tcPr>
          <w:p w14:paraId="05000CBF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Ketiga</w:t>
            </w:r>
            <w:proofErr w:type="spellEnd"/>
          </w:p>
        </w:tc>
        <w:tc>
          <w:tcPr>
            <w:tcW w:w="2248" w:type="dxa"/>
            <w:vAlign w:val="center"/>
          </w:tcPr>
          <w:p w14:paraId="6DF5B5D4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…</w:t>
            </w:r>
          </w:p>
        </w:tc>
        <w:tc>
          <w:tcPr>
            <w:tcW w:w="2248" w:type="dxa"/>
            <w:vAlign w:val="center"/>
          </w:tcPr>
          <w:p w14:paraId="064D79EF" w14:textId="77777777" w:rsidR="002E30A5" w:rsidRDefault="002E3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30A5" w14:paraId="10A5CD4B" w14:textId="77777777">
        <w:trPr>
          <w:trHeight w:val="440"/>
        </w:trPr>
        <w:tc>
          <w:tcPr>
            <w:tcW w:w="895" w:type="dxa"/>
            <w:vAlign w:val="center"/>
          </w:tcPr>
          <w:p w14:paraId="1B7950A6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4.</w:t>
            </w:r>
          </w:p>
        </w:tc>
        <w:tc>
          <w:tcPr>
            <w:tcW w:w="3599" w:type="dxa"/>
            <w:vAlign w:val="center"/>
          </w:tcPr>
          <w:p w14:paraId="1817A355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Keempat</w:t>
            </w:r>
            <w:proofErr w:type="spellEnd"/>
          </w:p>
        </w:tc>
        <w:tc>
          <w:tcPr>
            <w:tcW w:w="2248" w:type="dxa"/>
            <w:vAlign w:val="center"/>
          </w:tcPr>
          <w:p w14:paraId="5DE1C21A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…</w:t>
            </w:r>
          </w:p>
        </w:tc>
        <w:tc>
          <w:tcPr>
            <w:tcW w:w="2248" w:type="dxa"/>
            <w:vAlign w:val="center"/>
          </w:tcPr>
          <w:p w14:paraId="38E05190" w14:textId="77777777" w:rsidR="002E30A5" w:rsidRDefault="002E3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30A5" w14:paraId="1D77024B" w14:textId="77777777">
        <w:trPr>
          <w:trHeight w:val="440"/>
        </w:trPr>
        <w:tc>
          <w:tcPr>
            <w:tcW w:w="895" w:type="dxa"/>
            <w:vAlign w:val="center"/>
          </w:tcPr>
          <w:p w14:paraId="43C170C4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5.</w:t>
            </w:r>
          </w:p>
        </w:tc>
        <w:tc>
          <w:tcPr>
            <w:tcW w:w="3599" w:type="dxa"/>
            <w:vAlign w:val="center"/>
          </w:tcPr>
          <w:p w14:paraId="6F0FE3B8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Kelima</w:t>
            </w:r>
            <w:proofErr w:type="spellEnd"/>
          </w:p>
        </w:tc>
        <w:tc>
          <w:tcPr>
            <w:tcW w:w="2248" w:type="dxa"/>
            <w:vAlign w:val="center"/>
          </w:tcPr>
          <w:p w14:paraId="4FA005D9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…</w:t>
            </w:r>
          </w:p>
        </w:tc>
        <w:tc>
          <w:tcPr>
            <w:tcW w:w="2248" w:type="dxa"/>
            <w:vAlign w:val="center"/>
          </w:tcPr>
          <w:p w14:paraId="490D4759" w14:textId="77777777" w:rsidR="002E30A5" w:rsidRDefault="002E3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2E30A5" w14:paraId="46D480B9" w14:textId="77777777">
        <w:trPr>
          <w:trHeight w:val="440"/>
        </w:trPr>
        <w:tc>
          <w:tcPr>
            <w:tcW w:w="895" w:type="dxa"/>
            <w:vAlign w:val="center"/>
          </w:tcPr>
          <w:p w14:paraId="799FAC5E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6.</w:t>
            </w:r>
          </w:p>
        </w:tc>
        <w:tc>
          <w:tcPr>
            <w:tcW w:w="3599" w:type="dxa"/>
            <w:vAlign w:val="center"/>
          </w:tcPr>
          <w:p w14:paraId="7DA48A08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Keenam</w:t>
            </w:r>
            <w:proofErr w:type="spellEnd"/>
          </w:p>
        </w:tc>
        <w:tc>
          <w:tcPr>
            <w:tcW w:w="2248" w:type="dxa"/>
            <w:vAlign w:val="center"/>
          </w:tcPr>
          <w:p w14:paraId="2C5046B9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…</w:t>
            </w:r>
          </w:p>
        </w:tc>
        <w:tc>
          <w:tcPr>
            <w:tcW w:w="2248" w:type="dxa"/>
            <w:vAlign w:val="center"/>
          </w:tcPr>
          <w:p w14:paraId="1EB5FDC0" w14:textId="77777777" w:rsidR="002E30A5" w:rsidRDefault="002E3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615B081B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52D7E9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31F943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343D4E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20BB7F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C5A8AB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E45E11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F9B85D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2287B2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BCB58B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8D7555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DAFD92" w14:textId="77777777" w:rsidR="002E30A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Formulir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Balik</w:t>
      </w:r>
      <w:proofErr w:type="spellEnd"/>
    </w:p>
    <w:p w14:paraId="033E8CA8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f9"/>
        <w:tblW w:w="8990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5"/>
        <w:gridCol w:w="3599"/>
        <w:gridCol w:w="2248"/>
        <w:gridCol w:w="2248"/>
      </w:tblGrid>
      <w:tr w:rsidR="002E30A5" w14:paraId="753CDFBD" w14:textId="77777777">
        <w:trPr>
          <w:trHeight w:val="748"/>
        </w:trPr>
        <w:tc>
          <w:tcPr>
            <w:tcW w:w="895" w:type="dxa"/>
            <w:vAlign w:val="center"/>
          </w:tcPr>
          <w:p w14:paraId="11A6A881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No</w:t>
            </w:r>
          </w:p>
        </w:tc>
        <w:tc>
          <w:tcPr>
            <w:tcW w:w="3599" w:type="dxa"/>
            <w:vAlign w:val="center"/>
          </w:tcPr>
          <w:p w14:paraId="419B1B6E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Elemen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Kompetensi</w:t>
            </w:r>
            <w:proofErr w:type="spellEnd"/>
          </w:p>
        </w:tc>
        <w:tc>
          <w:tcPr>
            <w:tcW w:w="2248" w:type="dxa"/>
            <w:vAlign w:val="center"/>
          </w:tcPr>
          <w:p w14:paraId="76782F23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Waktu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Pengerjaan</w:t>
            </w:r>
            <w:proofErr w:type="spellEnd"/>
          </w:p>
        </w:tc>
        <w:tc>
          <w:tcPr>
            <w:tcW w:w="2248" w:type="dxa"/>
            <w:vAlign w:val="center"/>
          </w:tcPr>
          <w:p w14:paraId="7BB54C4B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Kriteria</w:t>
            </w:r>
            <w:proofErr w:type="spellEnd"/>
          </w:p>
        </w:tc>
      </w:tr>
      <w:tr w:rsidR="002E30A5" w14:paraId="610C93EC" w14:textId="77777777">
        <w:trPr>
          <w:trHeight w:val="503"/>
        </w:trPr>
        <w:tc>
          <w:tcPr>
            <w:tcW w:w="895" w:type="dxa"/>
            <w:vAlign w:val="center"/>
          </w:tcPr>
          <w:p w14:paraId="3B6057A9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1.</w:t>
            </w:r>
          </w:p>
        </w:tc>
        <w:tc>
          <w:tcPr>
            <w:tcW w:w="3599" w:type="dxa"/>
            <w:vAlign w:val="center"/>
          </w:tcPr>
          <w:p w14:paraId="7A0FCDED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Pertama</w:t>
            </w:r>
            <w:proofErr w:type="spellEnd"/>
          </w:p>
        </w:tc>
        <w:tc>
          <w:tcPr>
            <w:tcW w:w="2248" w:type="dxa"/>
            <w:vAlign w:val="center"/>
          </w:tcPr>
          <w:p w14:paraId="4B5BEDA4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…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20B87FD3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2E30A5" w14:paraId="15840B1B" w14:textId="77777777">
        <w:trPr>
          <w:trHeight w:val="440"/>
        </w:trPr>
        <w:tc>
          <w:tcPr>
            <w:tcW w:w="895" w:type="dxa"/>
            <w:vAlign w:val="center"/>
          </w:tcPr>
          <w:p w14:paraId="3A93AF82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2.</w:t>
            </w:r>
          </w:p>
        </w:tc>
        <w:tc>
          <w:tcPr>
            <w:tcW w:w="3599" w:type="dxa"/>
            <w:vAlign w:val="center"/>
          </w:tcPr>
          <w:p w14:paraId="4EC0E1D9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Kedua</w:t>
            </w:r>
            <w:proofErr w:type="spellEnd"/>
          </w:p>
        </w:tc>
        <w:tc>
          <w:tcPr>
            <w:tcW w:w="2248" w:type="dxa"/>
            <w:vAlign w:val="center"/>
          </w:tcPr>
          <w:p w14:paraId="58A51095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…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4F79FA4C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2E30A5" w14:paraId="0FF58DE6" w14:textId="77777777">
        <w:trPr>
          <w:trHeight w:val="440"/>
        </w:trPr>
        <w:tc>
          <w:tcPr>
            <w:tcW w:w="895" w:type="dxa"/>
            <w:vAlign w:val="center"/>
          </w:tcPr>
          <w:p w14:paraId="05AAC7F4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3.</w:t>
            </w:r>
          </w:p>
        </w:tc>
        <w:tc>
          <w:tcPr>
            <w:tcW w:w="3599" w:type="dxa"/>
            <w:vAlign w:val="center"/>
          </w:tcPr>
          <w:p w14:paraId="03C59783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Ketiga</w:t>
            </w:r>
            <w:proofErr w:type="spellEnd"/>
          </w:p>
        </w:tc>
        <w:tc>
          <w:tcPr>
            <w:tcW w:w="2248" w:type="dxa"/>
            <w:vAlign w:val="center"/>
          </w:tcPr>
          <w:p w14:paraId="4E523516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…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42CB652F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2E30A5" w14:paraId="0A1DAB27" w14:textId="77777777">
        <w:trPr>
          <w:trHeight w:val="440"/>
        </w:trPr>
        <w:tc>
          <w:tcPr>
            <w:tcW w:w="895" w:type="dxa"/>
            <w:vAlign w:val="center"/>
          </w:tcPr>
          <w:p w14:paraId="5A517184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4.</w:t>
            </w:r>
          </w:p>
        </w:tc>
        <w:tc>
          <w:tcPr>
            <w:tcW w:w="3599" w:type="dxa"/>
            <w:vAlign w:val="center"/>
          </w:tcPr>
          <w:p w14:paraId="017CC14E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Keempat</w:t>
            </w:r>
            <w:proofErr w:type="spellEnd"/>
          </w:p>
        </w:tc>
        <w:tc>
          <w:tcPr>
            <w:tcW w:w="2248" w:type="dxa"/>
            <w:vAlign w:val="center"/>
          </w:tcPr>
          <w:p w14:paraId="2A10737A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…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542AD441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2E30A5" w14:paraId="58C63BFA" w14:textId="77777777">
        <w:trPr>
          <w:trHeight w:val="440"/>
        </w:trPr>
        <w:tc>
          <w:tcPr>
            <w:tcW w:w="895" w:type="dxa"/>
            <w:vAlign w:val="center"/>
          </w:tcPr>
          <w:p w14:paraId="2F3BB7C2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5.</w:t>
            </w:r>
          </w:p>
        </w:tc>
        <w:tc>
          <w:tcPr>
            <w:tcW w:w="3599" w:type="dxa"/>
            <w:vAlign w:val="center"/>
          </w:tcPr>
          <w:p w14:paraId="210556FC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Kelima</w:t>
            </w:r>
            <w:proofErr w:type="spellEnd"/>
          </w:p>
        </w:tc>
        <w:tc>
          <w:tcPr>
            <w:tcW w:w="2248" w:type="dxa"/>
            <w:vAlign w:val="center"/>
          </w:tcPr>
          <w:p w14:paraId="64E6BC4A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…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02D24C50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2E30A5" w14:paraId="312E94B1" w14:textId="77777777">
        <w:trPr>
          <w:trHeight w:val="440"/>
        </w:trPr>
        <w:tc>
          <w:tcPr>
            <w:tcW w:w="895" w:type="dxa"/>
            <w:vAlign w:val="center"/>
          </w:tcPr>
          <w:p w14:paraId="47F7D863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6.</w:t>
            </w:r>
          </w:p>
        </w:tc>
        <w:tc>
          <w:tcPr>
            <w:tcW w:w="3599" w:type="dxa"/>
            <w:vAlign w:val="center"/>
          </w:tcPr>
          <w:p w14:paraId="0A353465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Latihan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Keenam</w:t>
            </w:r>
            <w:proofErr w:type="spellEnd"/>
          </w:p>
        </w:tc>
        <w:tc>
          <w:tcPr>
            <w:tcW w:w="2248" w:type="dxa"/>
            <w:vAlign w:val="center"/>
          </w:tcPr>
          <w:p w14:paraId="3627C5C8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…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Menit</w:t>
            </w:r>
            <w:proofErr w:type="spellEnd"/>
          </w:p>
        </w:tc>
        <w:tc>
          <w:tcPr>
            <w:tcW w:w="2248" w:type="dxa"/>
            <w:vAlign w:val="center"/>
          </w:tcPr>
          <w:p w14:paraId="2EDB6140" w14:textId="77777777" w:rsidR="002E30A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</w:tbl>
    <w:p w14:paraId="630B05DE" w14:textId="77777777" w:rsidR="002E30A5" w:rsidRDefault="002E30A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ECFF00" w14:textId="77777777" w:rsidR="002E30A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6FF654F" w14:textId="77777777" w:rsidR="002E30A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</w:p>
    <w:p w14:paraId="3EDE7E63" w14:textId="77777777" w:rsidR="002E30A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</w:p>
    <w:p w14:paraId="78A36B03" w14:textId="77777777" w:rsidR="002E30A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</w:p>
    <w:p w14:paraId="304D4422" w14:textId="77777777" w:rsidR="002E30A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</w:p>
    <w:sectPr w:rsidR="002E30A5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4F7448" w14:textId="77777777" w:rsidR="005016F9" w:rsidRDefault="005016F9">
      <w:pPr>
        <w:spacing w:after="0" w:line="240" w:lineRule="auto"/>
      </w:pPr>
      <w:r>
        <w:separator/>
      </w:r>
    </w:p>
  </w:endnote>
  <w:endnote w:type="continuationSeparator" w:id="0">
    <w:p w14:paraId="15CD6A21" w14:textId="77777777" w:rsidR="005016F9" w:rsidRDefault="005016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6002A" w14:textId="77777777" w:rsidR="002E30A5" w:rsidRDefault="002E30A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</w:rPr>
    </w:pPr>
  </w:p>
  <w:tbl>
    <w:tblPr>
      <w:tblStyle w:val="afb"/>
      <w:tblW w:w="9781" w:type="dxa"/>
      <w:tblBorders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8995"/>
    </w:tblGrid>
    <w:tr w:rsidR="002E30A5" w14:paraId="4635095D" w14:textId="77777777">
      <w:tc>
        <w:tcPr>
          <w:tcW w:w="786" w:type="dxa"/>
        </w:tcPr>
        <w:p w14:paraId="6E60F477" w14:textId="77777777" w:rsidR="002E30A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Book Antiqua" w:eastAsia="Book Antiqua" w:hAnsi="Book Antiqua" w:cs="Book Antiqua"/>
              <w:color w:val="000000"/>
            </w:rPr>
          </w:pPr>
          <w:r>
            <w:rPr>
              <w:rFonts w:ascii="Book Antiqua" w:eastAsia="Book Antiqua" w:hAnsi="Book Antiqua" w:cs="Book Antiqua"/>
              <w:noProof/>
              <w:color w:val="000000"/>
            </w:rPr>
            <w:drawing>
              <wp:inline distT="0" distB="0" distL="0" distR="0" wp14:anchorId="6D898F15" wp14:editId="51431229">
                <wp:extent cx="352425" cy="352425"/>
                <wp:effectExtent l="0" t="0" r="0" b="0"/>
                <wp:docPr id="25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995" w:type="dxa"/>
        </w:tcPr>
        <w:p w14:paraId="188F75B0" w14:textId="77777777" w:rsidR="002E30A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Book Antiqua" w:eastAsia="Book Antiqua" w:hAnsi="Book Antiqua" w:cs="Book Antiqua"/>
              <w:b/>
              <w:color w:val="000000"/>
            </w:rPr>
          </w:pP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Jurusan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Teknik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Informatika</w:t>
          </w:r>
          <w:proofErr w:type="spellEnd"/>
          <w:r>
            <w:rPr>
              <w:rFonts w:ascii="Book Antiqua" w:eastAsia="Book Antiqua" w:hAnsi="Book Antiqua" w:cs="Book Antiqua"/>
              <w:b/>
              <w:color w:val="000000"/>
            </w:rPr>
            <w:t xml:space="preserve"> &amp; Sistem </w:t>
          </w:r>
          <w:proofErr w:type="spellStart"/>
          <w:r>
            <w:rPr>
              <w:rFonts w:ascii="Book Antiqua" w:eastAsia="Book Antiqua" w:hAnsi="Book Antiqua" w:cs="Book Antiqua"/>
              <w:b/>
              <w:color w:val="000000"/>
            </w:rPr>
            <w:t>Informasi</w:t>
          </w:r>
          <w:proofErr w:type="spellEnd"/>
        </w:p>
        <w:p w14:paraId="52A2AF89" w14:textId="77777777" w:rsidR="002E30A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rFonts w:ascii="Book Antiqua" w:eastAsia="Book Antiqua" w:hAnsi="Book Antiqua" w:cs="Book Antiqua"/>
              <w:color w:val="000000"/>
            </w:rPr>
          </w:pPr>
          <w:proofErr w:type="spellStart"/>
          <w:r>
            <w:rPr>
              <w:rFonts w:ascii="Book Antiqua" w:eastAsia="Book Antiqua" w:hAnsi="Book Antiqua" w:cs="Book Antiqua"/>
              <w:color w:val="000000"/>
            </w:rPr>
            <w:t>Fakultas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Teknologi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Industri</w:t>
          </w:r>
          <w:proofErr w:type="spellEnd"/>
          <w:r>
            <w:rPr>
              <w:rFonts w:ascii="Book Antiqua" w:eastAsia="Book Antiqua" w:hAnsi="Book Antiqua" w:cs="Book Antiqua"/>
              <w:color w:val="000000"/>
            </w:rPr>
            <w:t xml:space="preserve"> – Universitas </w:t>
          </w:r>
          <w:proofErr w:type="spellStart"/>
          <w:r>
            <w:rPr>
              <w:rFonts w:ascii="Book Antiqua" w:eastAsia="Book Antiqua" w:hAnsi="Book Antiqua" w:cs="Book Antiqua"/>
              <w:color w:val="000000"/>
            </w:rPr>
            <w:t>Trisakti</w:t>
          </w:r>
          <w:proofErr w:type="spellEnd"/>
        </w:p>
      </w:tc>
    </w:tr>
  </w:tbl>
  <w:p w14:paraId="7BB51284" w14:textId="77777777" w:rsidR="002E30A5" w:rsidRDefault="002E30A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36FF1E" w14:textId="77777777" w:rsidR="005016F9" w:rsidRDefault="005016F9">
      <w:pPr>
        <w:spacing w:after="0" w:line="240" w:lineRule="auto"/>
      </w:pPr>
      <w:r>
        <w:separator/>
      </w:r>
    </w:p>
  </w:footnote>
  <w:footnote w:type="continuationSeparator" w:id="0">
    <w:p w14:paraId="5EDE2289" w14:textId="77777777" w:rsidR="005016F9" w:rsidRDefault="005016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0072A" w14:textId="77777777" w:rsidR="002E30A5" w:rsidRDefault="002E30A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</w:p>
  <w:tbl>
    <w:tblPr>
      <w:tblStyle w:val="afa"/>
      <w:tblW w:w="9786" w:type="dxa"/>
      <w:tblInd w:w="-5" w:type="dxa"/>
      <w:tblBorders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19"/>
      <w:gridCol w:w="567"/>
    </w:tblGrid>
    <w:tr w:rsidR="002E30A5" w14:paraId="468EE227" w14:textId="77777777">
      <w:tc>
        <w:tcPr>
          <w:tcW w:w="9219" w:type="dxa"/>
          <w:tcBorders>
            <w:top w:val="nil"/>
            <w:bottom w:val="nil"/>
            <w:right w:val="single" w:sz="4" w:space="0" w:color="000000"/>
          </w:tcBorders>
        </w:tcPr>
        <w:p w14:paraId="516F8BE8" w14:textId="77777777" w:rsidR="002E30A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color w:val="FF0000"/>
            </w:rPr>
          </w:pPr>
          <w:r>
            <w:rPr>
              <w:rFonts w:ascii="Times New Roman" w:eastAsia="Times New Roman" w:hAnsi="Times New Roman" w:cs="Times New Roman"/>
              <w:color w:val="FF0000"/>
            </w:rPr>
            <w:t>NAMA</w:t>
          </w:r>
        </w:p>
        <w:p w14:paraId="3F571F38" w14:textId="77777777" w:rsidR="002E30A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b/>
              <w:color w:val="FF0000"/>
            </w:rPr>
            <w:t>NIM</w:t>
          </w:r>
        </w:p>
      </w:tc>
      <w:tc>
        <w:tcPr>
          <w:tcW w:w="567" w:type="dxa"/>
          <w:tcBorders>
            <w:top w:val="nil"/>
            <w:left w:val="single" w:sz="4" w:space="0" w:color="000000"/>
            <w:bottom w:val="nil"/>
          </w:tcBorders>
        </w:tcPr>
        <w:p w14:paraId="0C557C51" w14:textId="77777777" w:rsidR="002E30A5" w:rsidRDefault="00000000">
          <w:pPr>
            <w:tabs>
              <w:tab w:val="center" w:pos="4680"/>
              <w:tab w:val="right" w:pos="9360"/>
            </w:tabs>
            <w:spacing w:after="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</w:rPr>
            <w:fldChar w:fldCharType="begin"/>
          </w:r>
          <w:r>
            <w:rPr>
              <w:rFonts w:ascii="Times New Roman" w:eastAsia="Times New Roman" w:hAnsi="Times New Roman" w:cs="Times New Roman"/>
              <w:color w:val="000000"/>
            </w:rPr>
            <w:instrText>PAGE</w:instrTex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separate"/>
          </w:r>
          <w:r w:rsidR="00357E1B">
            <w:rPr>
              <w:rFonts w:ascii="Times New Roman" w:eastAsia="Times New Roman" w:hAnsi="Times New Roman" w:cs="Times New Roman"/>
              <w:noProof/>
              <w:color w:val="000000"/>
            </w:rPr>
            <w:t>1</w:t>
          </w:r>
          <w:r>
            <w:rPr>
              <w:rFonts w:ascii="Times New Roman" w:eastAsia="Times New Roman" w:hAnsi="Times New Roman" w:cs="Times New Roman"/>
              <w:color w:val="000000"/>
            </w:rPr>
            <w:fldChar w:fldCharType="end"/>
          </w:r>
        </w:p>
      </w:tc>
    </w:tr>
  </w:tbl>
  <w:p w14:paraId="7286CAE1" w14:textId="77777777" w:rsidR="002E30A5" w:rsidRDefault="002E30A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10396"/>
    <w:multiLevelType w:val="multilevel"/>
    <w:tmpl w:val="754421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906A97"/>
    <w:multiLevelType w:val="multilevel"/>
    <w:tmpl w:val="D2FA75E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7F0A1A"/>
    <w:multiLevelType w:val="multilevel"/>
    <w:tmpl w:val="7E589E6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00358B"/>
    <w:multiLevelType w:val="multilevel"/>
    <w:tmpl w:val="AA2CE5B4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65253462">
    <w:abstractNumId w:val="0"/>
  </w:num>
  <w:num w:numId="2" w16cid:durableId="423650409">
    <w:abstractNumId w:val="1"/>
  </w:num>
  <w:num w:numId="3" w16cid:durableId="1078482064">
    <w:abstractNumId w:val="3"/>
  </w:num>
  <w:num w:numId="4" w16cid:durableId="11474805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30A5"/>
    <w:rsid w:val="00127A54"/>
    <w:rsid w:val="002E30A5"/>
    <w:rsid w:val="00357E1B"/>
    <w:rsid w:val="004A20EB"/>
    <w:rsid w:val="005016F9"/>
    <w:rsid w:val="005A042F"/>
    <w:rsid w:val="00721F0B"/>
    <w:rsid w:val="00887115"/>
    <w:rsid w:val="008F2D37"/>
    <w:rsid w:val="00B02388"/>
    <w:rsid w:val="00B10F04"/>
    <w:rsid w:val="00EA7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E3C97"/>
  <w15:docId w15:val="{3A16670A-9318-4E97-AED3-565FBC8A7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1E0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476A7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476A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1031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4E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E44"/>
  </w:style>
  <w:style w:type="paragraph" w:styleId="Footer">
    <w:name w:val="footer"/>
    <w:basedOn w:val="Normal"/>
    <w:link w:val="FooterChar"/>
    <w:uiPriority w:val="99"/>
    <w:unhideWhenUsed/>
    <w:rsid w:val="000E4E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E44"/>
  </w:style>
  <w:style w:type="paragraph" w:styleId="ListParagraph">
    <w:name w:val="List Paragraph"/>
    <w:basedOn w:val="Normal"/>
    <w:uiPriority w:val="34"/>
    <w:qFormat/>
    <w:rsid w:val="000E4E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E77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7796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rsid w:val="000B3E84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0B3E84"/>
    <w:rPr>
      <w:rFonts w:ascii="Times New Roman" w:eastAsia="Times New Roman" w:hAnsi="Times New Roman" w:cs="Times New Roman"/>
      <w:sz w:val="20"/>
      <w:szCs w:val="20"/>
    </w:rPr>
  </w:style>
  <w:style w:type="paragraph" w:customStyle="1" w:styleId="Default">
    <w:name w:val="Default"/>
    <w:rsid w:val="000B3E84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GB" w:eastAsia="en-GB"/>
    </w:rPr>
  </w:style>
  <w:style w:type="paragraph" w:styleId="NormalWeb">
    <w:name w:val="Normal (Web)"/>
    <w:basedOn w:val="Normal"/>
    <w:uiPriority w:val="99"/>
    <w:semiHidden/>
    <w:unhideWhenUsed/>
    <w:rsid w:val="000B3E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d-ID" w:eastAsia="ko-KR"/>
    </w:rPr>
  </w:style>
  <w:style w:type="character" w:styleId="Hyperlink">
    <w:name w:val="Hyperlink"/>
    <w:basedOn w:val="DefaultParagraphFont"/>
    <w:uiPriority w:val="99"/>
    <w:semiHidden/>
    <w:unhideWhenUsed/>
    <w:rsid w:val="0017452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B0915"/>
    <w:rPr>
      <w:b/>
      <w:bCs/>
    </w:rPr>
  </w:style>
  <w:style w:type="character" w:styleId="Emphasis">
    <w:name w:val="Emphasis"/>
    <w:basedOn w:val="DefaultParagraphFont"/>
    <w:uiPriority w:val="20"/>
    <w:qFormat/>
    <w:rsid w:val="006B0915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476A7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76A7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Typewriter">
    <w:name w:val="HTML Typewriter"/>
    <w:basedOn w:val="DefaultParagraphFont"/>
    <w:uiPriority w:val="99"/>
    <w:semiHidden/>
    <w:unhideWhenUsed/>
    <w:rsid w:val="00476A7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6A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6A74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BB7037"/>
    <w:pPr>
      <w:spacing w:after="0" w:line="240" w:lineRule="auto"/>
    </w:pPr>
    <w:rPr>
      <w:rFonts w:eastAsiaTheme="minorEastAsia"/>
      <w:lang w:val="id-ID" w:eastAsia="id-ID"/>
    </w:rPr>
  </w:style>
  <w:style w:type="character" w:customStyle="1" w:styleId="NoSpacingChar">
    <w:name w:val="No Spacing Char"/>
    <w:basedOn w:val="DefaultParagraphFont"/>
    <w:link w:val="NoSpacing"/>
    <w:uiPriority w:val="1"/>
    <w:rsid w:val="00BB7037"/>
    <w:rPr>
      <w:rFonts w:eastAsiaTheme="minorEastAsia"/>
      <w:lang w:val="id-ID" w:eastAsia="id-I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A4E3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A4E3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A4E3B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A4E3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A4E3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A4E3B"/>
    <w:rPr>
      <w:vertAlign w:val="superscript"/>
    </w:rPr>
  </w:style>
  <w:style w:type="character" w:customStyle="1" w:styleId="ts-alignment-element">
    <w:name w:val="ts-alignment-element"/>
    <w:basedOn w:val="DefaultParagraphFont"/>
    <w:rsid w:val="00B821D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/+fOEGyQtf7bbE5fe3t+M2j4XRg==">CgMxLjA4AHIhMUtFRXRRUHE4VFVPVWx6YTh4bjVreTF2VmJPcDVobWJz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1113</Words>
  <Characters>6348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Azhar Rizky Zulma</dc:creator>
  <cp:lastModifiedBy>riosantoso17@outlook.com</cp:lastModifiedBy>
  <cp:revision>2</cp:revision>
  <dcterms:created xsi:type="dcterms:W3CDTF">2023-07-12T12:17:00Z</dcterms:created>
  <dcterms:modified xsi:type="dcterms:W3CDTF">2023-07-12T12:17:00Z</dcterms:modified>
</cp:coreProperties>
</file>